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3824D7" w14:textId="71EA2052" w:rsidR="00267877" w:rsidRDefault="00267877" w:rsidP="008042FC">
      <w:pPr>
        <w:jc w:val="center"/>
        <w:rPr>
          <w:lang w:val="en-GB"/>
        </w:rPr>
      </w:pPr>
      <w:r>
        <w:rPr>
          <w:rFonts w:ascii="Arial" w:hAnsi="Arial" w:cs="Arial"/>
          <w:noProof/>
          <w:color w:val="0000FF"/>
          <w:sz w:val="27"/>
          <w:szCs w:val="27"/>
        </w:rPr>
        <w:drawing>
          <wp:inline distT="0" distB="0" distL="0" distR="0" wp14:anchorId="3DE6F049" wp14:editId="5F9CFC28">
            <wp:extent cx="1790864" cy="965915"/>
            <wp:effectExtent l="0" t="0" r="0" b="0"/>
            <wp:docPr id="105659761" name="Picture 1" descr="Bright Green Natur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ght Green Nature">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26512" cy="985142"/>
                    </a:xfrm>
                    <a:prstGeom prst="rect">
                      <a:avLst/>
                    </a:prstGeom>
                    <a:noFill/>
                    <a:ln>
                      <a:noFill/>
                    </a:ln>
                  </pic:spPr>
                </pic:pic>
              </a:graphicData>
            </a:graphic>
          </wp:inline>
        </w:drawing>
      </w:r>
    </w:p>
    <w:p w14:paraId="10CBE8AB" w14:textId="77777777" w:rsidR="00267877" w:rsidRDefault="00267877" w:rsidP="00650569">
      <w:pPr>
        <w:jc w:val="both"/>
        <w:rPr>
          <w:lang w:val="en-GB"/>
        </w:rPr>
      </w:pPr>
    </w:p>
    <w:p w14:paraId="533783F5" w14:textId="50D18443" w:rsidR="00521B77" w:rsidRDefault="00521DCB" w:rsidP="00650569">
      <w:pPr>
        <w:jc w:val="both"/>
        <w:rPr>
          <w:lang w:val="en-GB"/>
        </w:rPr>
      </w:pPr>
      <w:r>
        <w:rPr>
          <w:lang w:val="en-GB"/>
        </w:rPr>
        <w:t>Dear Parent/Carer</w:t>
      </w:r>
    </w:p>
    <w:p w14:paraId="33C08591" w14:textId="77777777" w:rsidR="00521DCB" w:rsidRDefault="00521DCB" w:rsidP="00650569">
      <w:pPr>
        <w:jc w:val="both"/>
        <w:rPr>
          <w:lang w:val="en-GB"/>
        </w:rPr>
      </w:pPr>
    </w:p>
    <w:p w14:paraId="3CA23B40" w14:textId="71069174" w:rsidR="00650569" w:rsidRDefault="00521DCB" w:rsidP="00650569">
      <w:pPr>
        <w:jc w:val="both"/>
        <w:rPr>
          <w:lang w:val="en-GB"/>
        </w:rPr>
      </w:pPr>
      <w:r>
        <w:rPr>
          <w:lang w:val="en-GB"/>
        </w:rPr>
        <w:t>We are excited to have received funding from Bright Green Nature</w:t>
      </w:r>
      <w:r w:rsidR="00650569">
        <w:rPr>
          <w:lang w:val="en-GB"/>
        </w:rPr>
        <w:t xml:space="preserve">, a local Charity helping </w:t>
      </w:r>
      <w:r w:rsidR="00DA3B18">
        <w:rPr>
          <w:lang w:val="en-GB"/>
        </w:rPr>
        <w:t>restore nature and support biodiversity in</w:t>
      </w:r>
      <w:r w:rsidR="00650569">
        <w:rPr>
          <w:lang w:val="en-GB"/>
        </w:rPr>
        <w:t xml:space="preserve"> the Scottish Borders. With the funds w</w:t>
      </w:r>
      <w:r>
        <w:rPr>
          <w:lang w:val="en-GB"/>
        </w:rPr>
        <w:t xml:space="preserve">e would like to </w:t>
      </w:r>
      <w:r w:rsidR="00267877">
        <w:rPr>
          <w:lang w:val="en-GB"/>
        </w:rPr>
        <w:t>(explain project)</w:t>
      </w:r>
      <w:r w:rsidR="00DA3B18">
        <w:rPr>
          <w:lang w:val="en-GB"/>
        </w:rPr>
        <w:t>,</w:t>
      </w:r>
      <w:r>
        <w:rPr>
          <w:lang w:val="en-GB"/>
        </w:rPr>
        <w:t xml:space="preserve"> </w:t>
      </w:r>
      <w:r w:rsidR="00650569">
        <w:rPr>
          <w:lang w:val="en-GB"/>
        </w:rPr>
        <w:t xml:space="preserve">so that our children can learn about and enjoy being in nature. </w:t>
      </w:r>
    </w:p>
    <w:p w14:paraId="2D5F9EDB" w14:textId="77777777" w:rsidR="00650569" w:rsidRDefault="00650569" w:rsidP="00650569">
      <w:pPr>
        <w:jc w:val="both"/>
        <w:rPr>
          <w:lang w:val="en-GB"/>
        </w:rPr>
      </w:pPr>
    </w:p>
    <w:p w14:paraId="15743CBC" w14:textId="4A56539A" w:rsidR="00DA3B18" w:rsidRDefault="00650569" w:rsidP="00650569">
      <w:pPr>
        <w:jc w:val="both"/>
        <w:rPr>
          <w:lang w:val="en-GB"/>
        </w:rPr>
      </w:pPr>
      <w:r>
        <w:rPr>
          <w:lang w:val="en-GB"/>
        </w:rPr>
        <w:t>We</w:t>
      </w:r>
      <w:r w:rsidR="00521DCB">
        <w:rPr>
          <w:lang w:val="en-GB"/>
        </w:rPr>
        <w:t xml:space="preserve"> need your help! Our idea is to </w:t>
      </w:r>
      <w:r>
        <w:rPr>
          <w:lang w:val="en-GB"/>
        </w:rPr>
        <w:t>invite in</w:t>
      </w:r>
      <w:r w:rsidR="00521DCB">
        <w:rPr>
          <w:lang w:val="en-GB"/>
        </w:rPr>
        <w:t xml:space="preserve"> a few volunteers</w:t>
      </w:r>
      <w:r w:rsidR="00DA3B18">
        <w:rPr>
          <w:lang w:val="en-GB"/>
        </w:rPr>
        <w:t>,</w:t>
      </w:r>
      <w:r w:rsidR="00521DCB">
        <w:rPr>
          <w:lang w:val="en-GB"/>
        </w:rPr>
        <w:t xml:space="preserve"> </w:t>
      </w:r>
      <w:r w:rsidR="00DA3B18">
        <w:rPr>
          <w:lang w:val="en-GB"/>
        </w:rPr>
        <w:t xml:space="preserve">with muscles and shovels, for a couple of hours </w:t>
      </w:r>
      <w:r w:rsidR="00DA3B18" w:rsidRPr="00DA3B18">
        <w:rPr>
          <w:b/>
          <w:bCs/>
          <w:lang w:val="en-GB"/>
        </w:rPr>
        <w:t>one</w:t>
      </w:r>
      <w:r w:rsidR="00DA3B18">
        <w:rPr>
          <w:lang w:val="en-GB"/>
        </w:rPr>
        <w:t xml:space="preserve"> morning </w:t>
      </w:r>
      <w:r w:rsidR="00267877">
        <w:rPr>
          <w:lang w:val="en-GB"/>
        </w:rPr>
        <w:t>(suggest dates)</w:t>
      </w:r>
      <w:r w:rsidR="00521DCB">
        <w:rPr>
          <w:lang w:val="en-GB"/>
        </w:rPr>
        <w:t xml:space="preserve"> to </w:t>
      </w:r>
      <w:r w:rsidR="00267877">
        <w:rPr>
          <w:lang w:val="en-GB"/>
        </w:rPr>
        <w:t>(explain task)</w:t>
      </w:r>
      <w:r w:rsidR="00DA3B18">
        <w:rPr>
          <w:lang w:val="en-GB"/>
        </w:rPr>
        <w:t xml:space="preserve">. </w:t>
      </w:r>
    </w:p>
    <w:p w14:paraId="782DCB45" w14:textId="77777777" w:rsidR="00DA3B18" w:rsidRDefault="00DA3B18" w:rsidP="00650569">
      <w:pPr>
        <w:jc w:val="both"/>
        <w:rPr>
          <w:lang w:val="en-GB"/>
        </w:rPr>
      </w:pPr>
    </w:p>
    <w:p w14:paraId="482B85BC" w14:textId="5E95EBFD" w:rsidR="00521DCB" w:rsidRDefault="00DA3B18" w:rsidP="00650569">
      <w:pPr>
        <w:jc w:val="both"/>
        <w:rPr>
          <w:lang w:val="en-GB"/>
        </w:rPr>
      </w:pPr>
      <w:r>
        <w:rPr>
          <w:lang w:val="en-GB"/>
        </w:rPr>
        <w:t xml:space="preserve">It is just a </w:t>
      </w:r>
      <w:r w:rsidRPr="00DA3B18">
        <w:rPr>
          <w:b/>
          <w:bCs/>
          <w:lang w:val="en-GB"/>
        </w:rPr>
        <w:t>one-off</w:t>
      </w:r>
      <w:r>
        <w:rPr>
          <w:lang w:val="en-GB"/>
        </w:rPr>
        <w:t xml:space="preserve"> session</w:t>
      </w:r>
      <w:r w:rsidR="00DB7305">
        <w:rPr>
          <w:lang w:val="en-GB"/>
        </w:rPr>
        <w:t xml:space="preserve">.  </w:t>
      </w:r>
      <w:r w:rsidR="00521DCB">
        <w:rPr>
          <w:lang w:val="en-GB"/>
        </w:rPr>
        <w:t xml:space="preserve">Please let us know </w:t>
      </w:r>
      <w:r>
        <w:rPr>
          <w:lang w:val="en-GB"/>
        </w:rPr>
        <w:t xml:space="preserve">which weekday morning you could offer a few hours help with digging. Once we’ve heard back from everyone, we will get back in touch with you. </w:t>
      </w:r>
    </w:p>
    <w:p w14:paraId="4AB94501" w14:textId="0F096EAA" w:rsidR="00521DCB" w:rsidRDefault="00521DCB" w:rsidP="00650569">
      <w:pPr>
        <w:jc w:val="both"/>
        <w:rPr>
          <w:lang w:val="en-GB"/>
        </w:rPr>
      </w:pPr>
    </w:p>
    <w:p w14:paraId="126C17EF" w14:textId="39B62DF2" w:rsidR="003731D8" w:rsidRDefault="003731D8" w:rsidP="00650569">
      <w:pPr>
        <w:jc w:val="both"/>
        <w:rPr>
          <w:lang w:val="en-GB"/>
        </w:rPr>
      </w:pPr>
    </w:p>
    <w:p w14:paraId="4DD0AB8F" w14:textId="77E71DD6" w:rsidR="00521DCB" w:rsidRDefault="003731D8" w:rsidP="00650569">
      <w:pPr>
        <w:jc w:val="both"/>
        <w:rPr>
          <w:lang w:val="en-GB"/>
        </w:rPr>
      </w:pPr>
      <w:r>
        <w:rPr>
          <w:noProof/>
          <w:lang w:val="en-GB"/>
        </w:rPr>
        <mc:AlternateContent>
          <mc:Choice Requires="wps">
            <w:drawing>
              <wp:anchor distT="0" distB="0" distL="114300" distR="114300" simplePos="0" relativeHeight="251659264" behindDoc="0" locked="0" layoutInCell="1" allowOverlap="1" wp14:anchorId="7127205B" wp14:editId="2C06D0B2">
                <wp:simplePos x="0" y="0"/>
                <wp:positionH relativeFrom="column">
                  <wp:posOffset>1480820</wp:posOffset>
                </wp:positionH>
                <wp:positionV relativeFrom="paragraph">
                  <wp:posOffset>8890</wp:posOffset>
                </wp:positionV>
                <wp:extent cx="269875" cy="193040"/>
                <wp:effectExtent l="0" t="0" r="9525" b="10160"/>
                <wp:wrapNone/>
                <wp:docPr id="1072406264" name="Text Box 1"/>
                <wp:cNvGraphicFramePr/>
                <a:graphic xmlns:a="http://schemas.openxmlformats.org/drawingml/2006/main">
                  <a:graphicData uri="http://schemas.microsoft.com/office/word/2010/wordprocessingShape">
                    <wps:wsp>
                      <wps:cNvSpPr txBox="1"/>
                      <wps:spPr>
                        <a:xfrm>
                          <a:off x="0" y="0"/>
                          <a:ext cx="269875" cy="193040"/>
                        </a:xfrm>
                        <a:prstGeom prst="rect">
                          <a:avLst/>
                        </a:prstGeom>
                        <a:solidFill>
                          <a:schemeClr val="lt1"/>
                        </a:solidFill>
                        <a:ln w="6350">
                          <a:solidFill>
                            <a:prstClr val="black"/>
                          </a:solidFill>
                        </a:ln>
                      </wps:spPr>
                      <wps:txbx>
                        <w:txbxContent>
                          <w:p w14:paraId="77D87138" w14:textId="77777777" w:rsidR="00521DCB" w:rsidRDefault="00521D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127205B" id="_x0000_t202" coordsize="21600,21600" o:spt="202" path="m,l,21600r21600,l21600,xe">
                <v:stroke joinstyle="miter"/>
                <v:path gradientshapeok="t" o:connecttype="rect"/>
              </v:shapetype>
              <v:shape id="Text Box 1" o:spid="_x0000_s1026" type="#_x0000_t202" style="position:absolute;left:0;text-align:left;margin-left:116.6pt;margin-top:.7pt;width:21.25pt;height:15.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" fillcolor="white [3201]" strokeweight=".5pt">
                <v:textbox>
                  <w:txbxContent>
                    <w:p w14:paraId="77D87138" w14:textId="77777777" w:rsidR="00521DCB" w:rsidRDefault="00521DCB"/>
                  </w:txbxContent>
                </v:textbox>
              </v:shape>
            </w:pict>
          </mc:Fallback>
        </mc:AlternateContent>
      </w:r>
      <w:r w:rsidR="00DA3B18">
        <w:rPr>
          <w:lang w:val="en-GB"/>
        </w:rPr>
        <w:t>Mon</w:t>
      </w:r>
      <w:r w:rsidR="00521DCB">
        <w:rPr>
          <w:lang w:val="en-GB"/>
        </w:rPr>
        <w:t xml:space="preserve"> AM </w:t>
      </w:r>
    </w:p>
    <w:p w14:paraId="3B017095" w14:textId="33BA743A" w:rsidR="00521DCB" w:rsidRDefault="00521DCB" w:rsidP="00650569">
      <w:pPr>
        <w:jc w:val="both"/>
        <w:rPr>
          <w:lang w:val="en-GB"/>
        </w:rPr>
      </w:pPr>
    </w:p>
    <w:p w14:paraId="340AD0BF" w14:textId="1309A3AC" w:rsidR="00521DCB" w:rsidRDefault="003731D8" w:rsidP="00650569">
      <w:pPr>
        <w:jc w:val="both"/>
        <w:rPr>
          <w:lang w:val="en-GB"/>
        </w:rPr>
      </w:pPr>
      <w:r>
        <w:rPr>
          <w:noProof/>
          <w:lang w:val="en-GB"/>
        </w:rPr>
        <mc:AlternateContent>
          <mc:Choice Requires="wps">
            <w:drawing>
              <wp:anchor distT="0" distB="0" distL="114300" distR="114300" simplePos="0" relativeHeight="251661312" behindDoc="0" locked="0" layoutInCell="1" allowOverlap="1" wp14:anchorId="2BFFF27C" wp14:editId="543C56BB">
                <wp:simplePos x="0" y="0"/>
                <wp:positionH relativeFrom="column">
                  <wp:posOffset>1478280</wp:posOffset>
                </wp:positionH>
                <wp:positionV relativeFrom="paragraph">
                  <wp:posOffset>52508</wp:posOffset>
                </wp:positionV>
                <wp:extent cx="269875" cy="193040"/>
                <wp:effectExtent l="0" t="0" r="9525" b="10160"/>
                <wp:wrapNone/>
                <wp:docPr id="1571599053" name="Text Box 1"/>
                <wp:cNvGraphicFramePr/>
                <a:graphic xmlns:a="http://schemas.openxmlformats.org/drawingml/2006/main">
                  <a:graphicData uri="http://schemas.microsoft.com/office/word/2010/wordprocessingShape">
                    <wps:wsp>
                      <wps:cNvSpPr txBox="1"/>
                      <wps:spPr>
                        <a:xfrm>
                          <a:off x="0" y="0"/>
                          <a:ext cx="269875" cy="193040"/>
                        </a:xfrm>
                        <a:prstGeom prst="rect">
                          <a:avLst/>
                        </a:prstGeom>
                        <a:solidFill>
                          <a:schemeClr val="lt1"/>
                        </a:solidFill>
                        <a:ln w="6350">
                          <a:solidFill>
                            <a:prstClr val="black"/>
                          </a:solidFill>
                        </a:ln>
                      </wps:spPr>
                      <wps:txbx>
                        <w:txbxContent>
                          <w:p w14:paraId="184D5CC5" w14:textId="77777777" w:rsidR="00521DCB" w:rsidRDefault="00521DCB" w:rsidP="00521D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BFFF27C" id="_x0000_s1027" type="#_x0000_t202" style="position:absolute;left:0;text-align:left;margin-left:116.4pt;margin-top:4.15pt;width:21.25pt;height:15.2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" fillcolor="white [3201]" strokeweight=".5pt">
                <v:textbox>
                  <w:txbxContent>
                    <w:p w14:paraId="184D5CC5" w14:textId="77777777" w:rsidR="00521DCB" w:rsidRDefault="00521DCB" w:rsidP="00521DCB"/>
                  </w:txbxContent>
                </v:textbox>
              </v:shape>
            </w:pict>
          </mc:Fallback>
        </mc:AlternateContent>
      </w:r>
      <w:r w:rsidR="00DA3B18">
        <w:rPr>
          <w:lang w:val="en-GB"/>
        </w:rPr>
        <w:t>Tues</w:t>
      </w:r>
      <w:r w:rsidR="00521DCB">
        <w:rPr>
          <w:lang w:val="en-GB"/>
        </w:rPr>
        <w:t xml:space="preserve"> AM</w:t>
      </w:r>
    </w:p>
    <w:p w14:paraId="20E32283" w14:textId="30A0F1A7" w:rsidR="00521DCB" w:rsidRDefault="00521DCB" w:rsidP="00650569">
      <w:pPr>
        <w:jc w:val="both"/>
        <w:rPr>
          <w:lang w:val="en-GB"/>
        </w:rPr>
      </w:pPr>
    </w:p>
    <w:p w14:paraId="4FEDBD20" w14:textId="29635921" w:rsidR="00521DCB" w:rsidRDefault="003731D8" w:rsidP="00650569">
      <w:pPr>
        <w:jc w:val="both"/>
        <w:rPr>
          <w:lang w:val="en-GB"/>
        </w:rPr>
      </w:pPr>
      <w:r>
        <w:rPr>
          <w:noProof/>
          <w:lang w:val="en-GB"/>
        </w:rPr>
        <mc:AlternateContent>
          <mc:Choice Requires="wps">
            <w:drawing>
              <wp:anchor distT="0" distB="0" distL="114300" distR="114300" simplePos="0" relativeHeight="251663360" behindDoc="0" locked="0" layoutInCell="1" allowOverlap="1" wp14:anchorId="288FD5D2" wp14:editId="2DFD7B4C">
                <wp:simplePos x="0" y="0"/>
                <wp:positionH relativeFrom="column">
                  <wp:posOffset>1478280</wp:posOffset>
                </wp:positionH>
                <wp:positionV relativeFrom="paragraph">
                  <wp:posOffset>79375</wp:posOffset>
                </wp:positionV>
                <wp:extent cx="269875" cy="193040"/>
                <wp:effectExtent l="0" t="0" r="9525" b="10160"/>
                <wp:wrapNone/>
                <wp:docPr id="1277414687" name="Text Box 1"/>
                <wp:cNvGraphicFramePr/>
                <a:graphic xmlns:a="http://schemas.openxmlformats.org/drawingml/2006/main">
                  <a:graphicData uri="http://schemas.microsoft.com/office/word/2010/wordprocessingShape">
                    <wps:wsp>
                      <wps:cNvSpPr txBox="1"/>
                      <wps:spPr>
                        <a:xfrm>
                          <a:off x="0" y="0"/>
                          <a:ext cx="269875" cy="193040"/>
                        </a:xfrm>
                        <a:prstGeom prst="rect">
                          <a:avLst/>
                        </a:prstGeom>
                        <a:solidFill>
                          <a:schemeClr val="lt1"/>
                        </a:solidFill>
                        <a:ln w="6350">
                          <a:solidFill>
                            <a:prstClr val="black"/>
                          </a:solidFill>
                        </a:ln>
                      </wps:spPr>
                      <wps:txbx>
                        <w:txbxContent>
                          <w:p w14:paraId="2A8DA7B0" w14:textId="77777777" w:rsidR="00521DCB" w:rsidRDefault="00521DCB" w:rsidP="00521D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88FD5D2" id="_x0000_s1028" type="#_x0000_t202" style="position:absolute;left:0;text-align:left;margin-left:116.4pt;margin-top:6.25pt;width:21.25pt;height:15.2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" fillcolor="white [3201]" strokeweight=".5pt">
                <v:textbox>
                  <w:txbxContent>
                    <w:p w14:paraId="2A8DA7B0" w14:textId="77777777" w:rsidR="00521DCB" w:rsidRDefault="00521DCB" w:rsidP="00521DCB"/>
                  </w:txbxContent>
                </v:textbox>
              </v:shape>
            </w:pict>
          </mc:Fallback>
        </mc:AlternateContent>
      </w:r>
      <w:r w:rsidR="00DA3B18">
        <w:rPr>
          <w:lang w:val="en-GB"/>
        </w:rPr>
        <w:t>Weds</w:t>
      </w:r>
      <w:r w:rsidR="00521DCB">
        <w:rPr>
          <w:lang w:val="en-GB"/>
        </w:rPr>
        <w:t xml:space="preserve"> AM</w:t>
      </w:r>
    </w:p>
    <w:p w14:paraId="26DB42CF" w14:textId="381C13EC" w:rsidR="00521DCB" w:rsidRDefault="00521DCB" w:rsidP="00650569">
      <w:pPr>
        <w:jc w:val="both"/>
        <w:rPr>
          <w:lang w:val="en-GB"/>
        </w:rPr>
      </w:pPr>
    </w:p>
    <w:p w14:paraId="089C0E97" w14:textId="283527CB" w:rsidR="00521DCB" w:rsidRDefault="003731D8" w:rsidP="00650569">
      <w:pPr>
        <w:jc w:val="both"/>
        <w:rPr>
          <w:lang w:val="en-GB"/>
        </w:rPr>
      </w:pPr>
      <w:r>
        <w:rPr>
          <w:noProof/>
          <w:lang w:val="en-GB"/>
        </w:rPr>
        <mc:AlternateContent>
          <mc:Choice Requires="wps">
            <w:drawing>
              <wp:anchor distT="0" distB="0" distL="114300" distR="114300" simplePos="0" relativeHeight="251665408" behindDoc="0" locked="0" layoutInCell="1" allowOverlap="1" wp14:anchorId="68ED1F6B" wp14:editId="7D095C95">
                <wp:simplePos x="0" y="0"/>
                <wp:positionH relativeFrom="column">
                  <wp:posOffset>1478280</wp:posOffset>
                </wp:positionH>
                <wp:positionV relativeFrom="paragraph">
                  <wp:posOffset>68920</wp:posOffset>
                </wp:positionV>
                <wp:extent cx="270457" cy="193183"/>
                <wp:effectExtent l="0" t="0" r="9525" b="10160"/>
                <wp:wrapNone/>
                <wp:docPr id="1800864129" name="Text Box 1"/>
                <wp:cNvGraphicFramePr/>
                <a:graphic xmlns:a="http://schemas.openxmlformats.org/drawingml/2006/main">
                  <a:graphicData uri="http://schemas.microsoft.com/office/word/2010/wordprocessingShape">
                    <wps:wsp>
                      <wps:cNvSpPr txBox="1"/>
                      <wps:spPr>
                        <a:xfrm>
                          <a:off x="0" y="0"/>
                          <a:ext cx="270457" cy="193183"/>
                        </a:xfrm>
                        <a:prstGeom prst="rect">
                          <a:avLst/>
                        </a:prstGeom>
                        <a:solidFill>
                          <a:schemeClr val="lt1"/>
                        </a:solidFill>
                        <a:ln w="6350">
                          <a:solidFill>
                            <a:prstClr val="black"/>
                          </a:solidFill>
                        </a:ln>
                      </wps:spPr>
                      <wps:txbx>
                        <w:txbxContent>
                          <w:p w14:paraId="008721AF" w14:textId="77777777" w:rsidR="00521DCB" w:rsidRDefault="00521DCB" w:rsidP="00521D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8ED1F6B" id="_x0000_s1029" type="#_x0000_t202" style="position:absolute;left:0;text-align:left;margin-left:116.4pt;margin-top:5.45pt;width:21.3pt;height:15.2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" fillcolor="white [3201]" strokeweight=".5pt">
                <v:textbox>
                  <w:txbxContent>
                    <w:p w14:paraId="008721AF" w14:textId="77777777" w:rsidR="00521DCB" w:rsidRDefault="00521DCB" w:rsidP="00521DCB"/>
                  </w:txbxContent>
                </v:textbox>
              </v:shape>
            </w:pict>
          </mc:Fallback>
        </mc:AlternateContent>
      </w:r>
      <w:r w:rsidR="00DA3B18">
        <w:rPr>
          <w:lang w:val="en-GB"/>
        </w:rPr>
        <w:t>Thurs</w:t>
      </w:r>
      <w:r w:rsidR="00521DCB">
        <w:rPr>
          <w:lang w:val="en-GB"/>
        </w:rPr>
        <w:t xml:space="preserve"> AM</w:t>
      </w:r>
    </w:p>
    <w:p w14:paraId="36250456" w14:textId="1D0FD765" w:rsidR="00DA3B18" w:rsidRDefault="00DA3B18" w:rsidP="00650569">
      <w:pPr>
        <w:jc w:val="both"/>
        <w:rPr>
          <w:lang w:val="en-GB"/>
        </w:rPr>
      </w:pPr>
      <w:r>
        <w:rPr>
          <w:noProof/>
          <w:lang w:val="en-GB"/>
        </w:rPr>
        <mc:AlternateContent>
          <mc:Choice Requires="wps">
            <w:drawing>
              <wp:anchor distT="0" distB="0" distL="114300" distR="114300" simplePos="0" relativeHeight="251669504" behindDoc="0" locked="0" layoutInCell="1" allowOverlap="1" wp14:anchorId="088E4149" wp14:editId="4435DE82">
                <wp:simplePos x="0" y="0"/>
                <wp:positionH relativeFrom="column">
                  <wp:posOffset>1480820</wp:posOffset>
                </wp:positionH>
                <wp:positionV relativeFrom="paragraph">
                  <wp:posOffset>186055</wp:posOffset>
                </wp:positionV>
                <wp:extent cx="269875" cy="193040"/>
                <wp:effectExtent l="0" t="0" r="9525" b="10160"/>
                <wp:wrapNone/>
                <wp:docPr id="909369569" name="Text Box 1"/>
                <wp:cNvGraphicFramePr/>
                <a:graphic xmlns:a="http://schemas.openxmlformats.org/drawingml/2006/main">
                  <a:graphicData uri="http://schemas.microsoft.com/office/word/2010/wordprocessingShape">
                    <wps:wsp>
                      <wps:cNvSpPr txBox="1"/>
                      <wps:spPr>
                        <a:xfrm>
                          <a:off x="0" y="0"/>
                          <a:ext cx="269875" cy="193040"/>
                        </a:xfrm>
                        <a:prstGeom prst="rect">
                          <a:avLst/>
                        </a:prstGeom>
                        <a:solidFill>
                          <a:schemeClr val="lt1"/>
                        </a:solidFill>
                        <a:ln w="6350">
                          <a:solidFill>
                            <a:prstClr val="black"/>
                          </a:solidFill>
                        </a:ln>
                      </wps:spPr>
                      <wps:txbx>
                        <w:txbxContent>
                          <w:p w14:paraId="714302D5" w14:textId="77777777" w:rsidR="00DA3B18" w:rsidRDefault="00DA3B18" w:rsidP="00DA3B1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E4149" id="_x0000_s1030" type="#_x0000_t202" style="position:absolute;left:0;text-align:left;margin-left:116.6pt;margin-top:14.65pt;width:21.25pt;height:15.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" fillcolor="white [3201]" strokeweight=".5pt">
                <v:textbox>
                  <w:txbxContent>
                    <w:p w14:paraId="714302D5" w14:textId="77777777" w:rsidR="00DA3B18" w:rsidRDefault="00DA3B18" w:rsidP="00DA3B18"/>
                  </w:txbxContent>
                </v:textbox>
              </v:shape>
            </w:pict>
          </mc:Fallback>
        </mc:AlternateContent>
      </w:r>
    </w:p>
    <w:p w14:paraId="19283C8B" w14:textId="400BBAF3" w:rsidR="00DA3B18" w:rsidRDefault="00DA3B18" w:rsidP="00650569">
      <w:pPr>
        <w:jc w:val="both"/>
        <w:rPr>
          <w:lang w:val="en-GB"/>
        </w:rPr>
      </w:pPr>
      <w:r>
        <w:rPr>
          <w:lang w:val="en-GB"/>
        </w:rPr>
        <w:t xml:space="preserve">Fri AM </w:t>
      </w:r>
    </w:p>
    <w:p w14:paraId="1F9FDFE8" w14:textId="77777777" w:rsidR="003731D8" w:rsidRDefault="003731D8" w:rsidP="00650569">
      <w:pPr>
        <w:jc w:val="both"/>
        <w:rPr>
          <w:lang w:val="en-GB"/>
        </w:rPr>
      </w:pPr>
    </w:p>
    <w:p w14:paraId="0846942F" w14:textId="65F914CD" w:rsidR="00521DCB" w:rsidRDefault="00650569" w:rsidP="00650569">
      <w:pPr>
        <w:jc w:val="both"/>
        <w:rPr>
          <w:lang w:val="en-GB"/>
        </w:rPr>
      </w:pPr>
      <w:r>
        <w:rPr>
          <w:noProof/>
          <w:lang w:val="en-GB"/>
        </w:rPr>
        <mc:AlternateContent>
          <mc:Choice Requires="wps">
            <w:drawing>
              <wp:anchor distT="0" distB="0" distL="114300" distR="114300" simplePos="0" relativeHeight="251667456" behindDoc="0" locked="0" layoutInCell="1" allowOverlap="1" wp14:anchorId="352833DA" wp14:editId="2E4979EE">
                <wp:simplePos x="0" y="0"/>
                <wp:positionH relativeFrom="column">
                  <wp:posOffset>2174043</wp:posOffset>
                </wp:positionH>
                <wp:positionV relativeFrom="paragraph">
                  <wp:posOffset>168123</wp:posOffset>
                </wp:positionV>
                <wp:extent cx="270457" cy="193183"/>
                <wp:effectExtent l="0" t="0" r="9525" b="10160"/>
                <wp:wrapNone/>
                <wp:docPr id="1333013683" name="Text Box 1"/>
                <wp:cNvGraphicFramePr/>
                <a:graphic xmlns:a="http://schemas.openxmlformats.org/drawingml/2006/main">
                  <a:graphicData uri="http://schemas.microsoft.com/office/word/2010/wordprocessingShape">
                    <wps:wsp>
                      <wps:cNvSpPr txBox="1"/>
                      <wps:spPr>
                        <a:xfrm>
                          <a:off x="0" y="0"/>
                          <a:ext cx="270457" cy="193183"/>
                        </a:xfrm>
                        <a:prstGeom prst="rect">
                          <a:avLst/>
                        </a:prstGeom>
                        <a:solidFill>
                          <a:schemeClr val="lt1"/>
                        </a:solidFill>
                        <a:ln w="6350">
                          <a:solidFill>
                            <a:prstClr val="black"/>
                          </a:solidFill>
                        </a:ln>
                      </wps:spPr>
                      <wps:txbx>
                        <w:txbxContent>
                          <w:p w14:paraId="5736043F" w14:textId="77777777" w:rsidR="00521DCB" w:rsidRDefault="00521DCB" w:rsidP="00521D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52833DA" id="_x0000_s1031" type="#_x0000_t202" style="position:absolute;left:0;text-align:left;margin-left:171.2pt;margin-top:13.25pt;width:21.3pt;height:15.2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" fillcolor="white [3201]" strokeweight=".5pt">
                <v:textbox>
                  <w:txbxContent>
                    <w:p w14:paraId="5736043F" w14:textId="77777777" w:rsidR="00521DCB" w:rsidRDefault="00521DCB" w:rsidP="00521DCB"/>
                  </w:txbxContent>
                </v:textbox>
              </v:shape>
            </w:pict>
          </mc:Fallback>
        </mc:AlternateContent>
      </w:r>
    </w:p>
    <w:p w14:paraId="5F605FE6" w14:textId="535D7C2E" w:rsidR="00650569" w:rsidRDefault="00521DCB" w:rsidP="00650569">
      <w:pPr>
        <w:jc w:val="both"/>
        <w:rPr>
          <w:lang w:val="en-GB"/>
        </w:rPr>
      </w:pPr>
      <w:r>
        <w:rPr>
          <w:lang w:val="en-GB"/>
        </w:rPr>
        <w:t>I am afraid I cannot any offer help</w:t>
      </w:r>
      <w:r w:rsidR="00DA3B18">
        <w:rPr>
          <w:lang w:val="en-GB"/>
        </w:rPr>
        <w:t xml:space="preserve">            </w:t>
      </w:r>
    </w:p>
    <w:p w14:paraId="6E1F75D5" w14:textId="77777777" w:rsidR="00650569" w:rsidRDefault="00650569" w:rsidP="00650569">
      <w:pPr>
        <w:jc w:val="both"/>
        <w:rPr>
          <w:lang w:val="en-GB"/>
        </w:rPr>
      </w:pPr>
    </w:p>
    <w:p w14:paraId="780A7DF3" w14:textId="3106F689" w:rsidR="00DB7305" w:rsidRDefault="00DB7305" w:rsidP="00DB7305">
      <w:pPr>
        <w:jc w:val="both"/>
        <w:rPr>
          <w:lang w:val="en-GB"/>
        </w:rPr>
      </w:pPr>
      <w:r>
        <w:rPr>
          <w:lang w:val="en-GB"/>
        </w:rPr>
        <w:t xml:space="preserve">Of course, if you are interested in helping more than this one session, we would love to hear from you, as we could always use an extra pair of hands to help with planting and weeding later in the year. </w:t>
      </w:r>
    </w:p>
    <w:p w14:paraId="1C6DEFB7" w14:textId="77777777" w:rsidR="00650569" w:rsidRDefault="00650569" w:rsidP="00650569">
      <w:pPr>
        <w:jc w:val="both"/>
        <w:rPr>
          <w:lang w:val="en-GB"/>
        </w:rPr>
      </w:pPr>
    </w:p>
    <w:p w14:paraId="1148BB02" w14:textId="77777777" w:rsidR="003731D8" w:rsidRDefault="003731D8" w:rsidP="00650569">
      <w:pPr>
        <w:jc w:val="both"/>
        <w:rPr>
          <w:lang w:val="en-GB"/>
        </w:rPr>
      </w:pPr>
    </w:p>
    <w:p w14:paraId="5E6410EC" w14:textId="78708FC7" w:rsidR="00650569" w:rsidRDefault="00650569" w:rsidP="00650569">
      <w:pPr>
        <w:jc w:val="both"/>
        <w:rPr>
          <w:lang w:val="en-GB"/>
        </w:rPr>
      </w:pPr>
      <w:r>
        <w:rPr>
          <w:lang w:val="en-GB"/>
        </w:rPr>
        <w:t>Thank you! We look forward to hearing from you,</w:t>
      </w:r>
    </w:p>
    <w:p w14:paraId="146D1352" w14:textId="77777777" w:rsidR="00650569" w:rsidRDefault="00650569" w:rsidP="00650569">
      <w:pPr>
        <w:jc w:val="both"/>
        <w:rPr>
          <w:lang w:val="en-GB"/>
        </w:rPr>
      </w:pPr>
    </w:p>
    <w:p w14:paraId="15C2701E" w14:textId="77777777" w:rsidR="00650569" w:rsidRDefault="00650569" w:rsidP="00650569">
      <w:pPr>
        <w:jc w:val="both"/>
        <w:rPr>
          <w:lang w:val="en-GB"/>
        </w:rPr>
      </w:pPr>
    </w:p>
    <w:p w14:paraId="1EA75B9F" w14:textId="47C2C312" w:rsidR="00650569" w:rsidRDefault="00650569" w:rsidP="00650569">
      <w:pPr>
        <w:jc w:val="both"/>
        <w:rPr>
          <w:lang w:val="en-GB"/>
        </w:rPr>
      </w:pPr>
      <w:r>
        <w:rPr>
          <w:lang w:val="en-GB"/>
        </w:rPr>
        <w:t>Kind regards</w:t>
      </w:r>
    </w:p>
    <w:p w14:paraId="6A9835B2" w14:textId="77777777" w:rsidR="00650569" w:rsidRDefault="00650569" w:rsidP="00650569">
      <w:pPr>
        <w:jc w:val="both"/>
        <w:rPr>
          <w:lang w:val="en-GB"/>
        </w:rPr>
      </w:pPr>
    </w:p>
    <w:p w14:paraId="7785D208" w14:textId="77777777" w:rsidR="00650569" w:rsidRDefault="00650569" w:rsidP="00650569">
      <w:pPr>
        <w:jc w:val="both"/>
        <w:rPr>
          <w:lang w:val="en-GB"/>
        </w:rPr>
      </w:pPr>
    </w:p>
    <w:p w14:paraId="688EB19B" w14:textId="2AC95DB9" w:rsidR="00521DCB" w:rsidRPr="00521DCB" w:rsidRDefault="00267877" w:rsidP="00650569">
      <w:pPr>
        <w:jc w:val="both"/>
        <w:rPr>
          <w:lang w:val="en-GB"/>
        </w:rPr>
      </w:pPr>
      <w:r>
        <w:rPr>
          <w:lang w:val="en-GB"/>
        </w:rPr>
        <w:t xml:space="preserve">School </w:t>
      </w:r>
      <w:r w:rsidR="00650569">
        <w:rPr>
          <w:lang w:val="en-GB"/>
        </w:rPr>
        <w:t>and Bright Green Nature</w:t>
      </w:r>
      <w:r w:rsidR="00521DCB">
        <w:rPr>
          <w:lang w:val="en-GB"/>
        </w:rPr>
        <w:t xml:space="preserve"> </w:t>
      </w:r>
    </w:p>
    <w:sectPr w:rsidR="00521DCB" w:rsidRPr="00521DCB" w:rsidSect="00D6452F">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DCB"/>
    <w:rsid w:val="00000BF3"/>
    <w:rsid w:val="00005A34"/>
    <w:rsid w:val="000065B1"/>
    <w:rsid w:val="00012AEA"/>
    <w:rsid w:val="00023B2D"/>
    <w:rsid w:val="00025B40"/>
    <w:rsid w:val="00030B64"/>
    <w:rsid w:val="00056859"/>
    <w:rsid w:val="000717AA"/>
    <w:rsid w:val="0007280E"/>
    <w:rsid w:val="000747FB"/>
    <w:rsid w:val="000836FA"/>
    <w:rsid w:val="000B7C1A"/>
    <w:rsid w:val="000C21D3"/>
    <w:rsid w:val="000D7BA3"/>
    <w:rsid w:val="001069C1"/>
    <w:rsid w:val="00122973"/>
    <w:rsid w:val="001265F9"/>
    <w:rsid w:val="001344A7"/>
    <w:rsid w:val="00134BEE"/>
    <w:rsid w:val="00145280"/>
    <w:rsid w:val="00154FBA"/>
    <w:rsid w:val="00160A52"/>
    <w:rsid w:val="001748AC"/>
    <w:rsid w:val="00175CA3"/>
    <w:rsid w:val="00185C01"/>
    <w:rsid w:val="001A7B56"/>
    <w:rsid w:val="001B4622"/>
    <w:rsid w:val="001C5571"/>
    <w:rsid w:val="001D012A"/>
    <w:rsid w:val="001D5209"/>
    <w:rsid w:val="001F47FA"/>
    <w:rsid w:val="0020337E"/>
    <w:rsid w:val="00204BDA"/>
    <w:rsid w:val="002075CB"/>
    <w:rsid w:val="00236433"/>
    <w:rsid w:val="00241567"/>
    <w:rsid w:val="00242FED"/>
    <w:rsid w:val="0025129D"/>
    <w:rsid w:val="002601E5"/>
    <w:rsid w:val="0026655A"/>
    <w:rsid w:val="00267877"/>
    <w:rsid w:val="00272B53"/>
    <w:rsid w:val="002C1858"/>
    <w:rsid w:val="002F1F49"/>
    <w:rsid w:val="002F33DE"/>
    <w:rsid w:val="002F4226"/>
    <w:rsid w:val="002F7C91"/>
    <w:rsid w:val="003023CB"/>
    <w:rsid w:val="00305886"/>
    <w:rsid w:val="00324AD6"/>
    <w:rsid w:val="003731D8"/>
    <w:rsid w:val="003834DC"/>
    <w:rsid w:val="00387852"/>
    <w:rsid w:val="003B1D5E"/>
    <w:rsid w:val="003B6B5B"/>
    <w:rsid w:val="003C092D"/>
    <w:rsid w:val="003C2495"/>
    <w:rsid w:val="00411BBD"/>
    <w:rsid w:val="004313A6"/>
    <w:rsid w:val="00432531"/>
    <w:rsid w:val="004329A9"/>
    <w:rsid w:val="0043395C"/>
    <w:rsid w:val="004554AC"/>
    <w:rsid w:val="00471DF2"/>
    <w:rsid w:val="00482669"/>
    <w:rsid w:val="00496ECB"/>
    <w:rsid w:val="004A4C36"/>
    <w:rsid w:val="004C7708"/>
    <w:rsid w:val="004E1314"/>
    <w:rsid w:val="004E78BB"/>
    <w:rsid w:val="00514E38"/>
    <w:rsid w:val="00521AF1"/>
    <w:rsid w:val="00521B77"/>
    <w:rsid w:val="00521DCB"/>
    <w:rsid w:val="0052717F"/>
    <w:rsid w:val="00533AD8"/>
    <w:rsid w:val="00540FB9"/>
    <w:rsid w:val="00545495"/>
    <w:rsid w:val="00560B00"/>
    <w:rsid w:val="005622FA"/>
    <w:rsid w:val="005624BA"/>
    <w:rsid w:val="00562A76"/>
    <w:rsid w:val="00564D50"/>
    <w:rsid w:val="00572E5C"/>
    <w:rsid w:val="005736D0"/>
    <w:rsid w:val="00584A1B"/>
    <w:rsid w:val="005A0ED5"/>
    <w:rsid w:val="005A14C0"/>
    <w:rsid w:val="005A5749"/>
    <w:rsid w:val="005B7934"/>
    <w:rsid w:val="005E1323"/>
    <w:rsid w:val="005F043B"/>
    <w:rsid w:val="005F0837"/>
    <w:rsid w:val="006000A2"/>
    <w:rsid w:val="006007CE"/>
    <w:rsid w:val="00625FD4"/>
    <w:rsid w:val="00650569"/>
    <w:rsid w:val="00653C6E"/>
    <w:rsid w:val="006543CB"/>
    <w:rsid w:val="00656EB9"/>
    <w:rsid w:val="0066020E"/>
    <w:rsid w:val="00665199"/>
    <w:rsid w:val="00690E69"/>
    <w:rsid w:val="006C2911"/>
    <w:rsid w:val="006C5990"/>
    <w:rsid w:val="006C7F97"/>
    <w:rsid w:val="006E12A3"/>
    <w:rsid w:val="006F089F"/>
    <w:rsid w:val="00710FBA"/>
    <w:rsid w:val="0071125B"/>
    <w:rsid w:val="00713DAD"/>
    <w:rsid w:val="00717CE0"/>
    <w:rsid w:val="0072061F"/>
    <w:rsid w:val="007364CF"/>
    <w:rsid w:val="00737713"/>
    <w:rsid w:val="0074069C"/>
    <w:rsid w:val="007A0FE7"/>
    <w:rsid w:val="007B5CF6"/>
    <w:rsid w:val="007F0244"/>
    <w:rsid w:val="007F18FA"/>
    <w:rsid w:val="007F26A6"/>
    <w:rsid w:val="008042FC"/>
    <w:rsid w:val="00811736"/>
    <w:rsid w:val="00814A6C"/>
    <w:rsid w:val="008165E6"/>
    <w:rsid w:val="008360A5"/>
    <w:rsid w:val="00853D0A"/>
    <w:rsid w:val="0087078F"/>
    <w:rsid w:val="008819CD"/>
    <w:rsid w:val="00887452"/>
    <w:rsid w:val="00891A4E"/>
    <w:rsid w:val="008A1EA0"/>
    <w:rsid w:val="008A6859"/>
    <w:rsid w:val="008D7F56"/>
    <w:rsid w:val="008F13AC"/>
    <w:rsid w:val="008F41EB"/>
    <w:rsid w:val="00914A59"/>
    <w:rsid w:val="009219DC"/>
    <w:rsid w:val="009403D2"/>
    <w:rsid w:val="00955397"/>
    <w:rsid w:val="00964333"/>
    <w:rsid w:val="009822BD"/>
    <w:rsid w:val="009A0E66"/>
    <w:rsid w:val="009B1AA3"/>
    <w:rsid w:val="009D0A11"/>
    <w:rsid w:val="009D269F"/>
    <w:rsid w:val="009D7FB8"/>
    <w:rsid w:val="009E156E"/>
    <w:rsid w:val="00A11A92"/>
    <w:rsid w:val="00A14C9C"/>
    <w:rsid w:val="00A30605"/>
    <w:rsid w:val="00A538BD"/>
    <w:rsid w:val="00A6022A"/>
    <w:rsid w:val="00A66B6F"/>
    <w:rsid w:val="00A732F3"/>
    <w:rsid w:val="00A75EB9"/>
    <w:rsid w:val="00A85053"/>
    <w:rsid w:val="00A911E3"/>
    <w:rsid w:val="00A96225"/>
    <w:rsid w:val="00A97C99"/>
    <w:rsid w:val="00AA42F5"/>
    <w:rsid w:val="00AC4D35"/>
    <w:rsid w:val="00AC578F"/>
    <w:rsid w:val="00AD6628"/>
    <w:rsid w:val="00AF1E21"/>
    <w:rsid w:val="00B06B6D"/>
    <w:rsid w:val="00B11EE9"/>
    <w:rsid w:val="00B13D57"/>
    <w:rsid w:val="00B21D6F"/>
    <w:rsid w:val="00B364E4"/>
    <w:rsid w:val="00B421ED"/>
    <w:rsid w:val="00B639B6"/>
    <w:rsid w:val="00B73898"/>
    <w:rsid w:val="00B73AD3"/>
    <w:rsid w:val="00B75224"/>
    <w:rsid w:val="00B81B6A"/>
    <w:rsid w:val="00B833DD"/>
    <w:rsid w:val="00BA7132"/>
    <w:rsid w:val="00BB3326"/>
    <w:rsid w:val="00BC0635"/>
    <w:rsid w:val="00BD792B"/>
    <w:rsid w:val="00BE1E52"/>
    <w:rsid w:val="00C116F7"/>
    <w:rsid w:val="00C23A49"/>
    <w:rsid w:val="00C414CE"/>
    <w:rsid w:val="00C77355"/>
    <w:rsid w:val="00C80030"/>
    <w:rsid w:val="00CA39DB"/>
    <w:rsid w:val="00CA5550"/>
    <w:rsid w:val="00CB246F"/>
    <w:rsid w:val="00CB438F"/>
    <w:rsid w:val="00CC161C"/>
    <w:rsid w:val="00CC5928"/>
    <w:rsid w:val="00CD0276"/>
    <w:rsid w:val="00CD4343"/>
    <w:rsid w:val="00CE694D"/>
    <w:rsid w:val="00CF18C7"/>
    <w:rsid w:val="00CF5EEF"/>
    <w:rsid w:val="00CF7133"/>
    <w:rsid w:val="00D017A6"/>
    <w:rsid w:val="00D062BE"/>
    <w:rsid w:val="00D21EDC"/>
    <w:rsid w:val="00D31952"/>
    <w:rsid w:val="00D6452F"/>
    <w:rsid w:val="00D65732"/>
    <w:rsid w:val="00D719A7"/>
    <w:rsid w:val="00D72DD6"/>
    <w:rsid w:val="00D866BF"/>
    <w:rsid w:val="00DA3B18"/>
    <w:rsid w:val="00DA4041"/>
    <w:rsid w:val="00DA5926"/>
    <w:rsid w:val="00DA7808"/>
    <w:rsid w:val="00DB7305"/>
    <w:rsid w:val="00DB7FD5"/>
    <w:rsid w:val="00DC57D2"/>
    <w:rsid w:val="00DD5812"/>
    <w:rsid w:val="00DD75E1"/>
    <w:rsid w:val="00DF1481"/>
    <w:rsid w:val="00E10A22"/>
    <w:rsid w:val="00E155FD"/>
    <w:rsid w:val="00E33B54"/>
    <w:rsid w:val="00E53759"/>
    <w:rsid w:val="00E6095B"/>
    <w:rsid w:val="00E65720"/>
    <w:rsid w:val="00E80693"/>
    <w:rsid w:val="00E82E9F"/>
    <w:rsid w:val="00EB1DA2"/>
    <w:rsid w:val="00EB22EF"/>
    <w:rsid w:val="00EB772C"/>
    <w:rsid w:val="00EC5106"/>
    <w:rsid w:val="00ED298E"/>
    <w:rsid w:val="00EE7A6E"/>
    <w:rsid w:val="00EF3B8C"/>
    <w:rsid w:val="00F028A1"/>
    <w:rsid w:val="00F12E7A"/>
    <w:rsid w:val="00F372BD"/>
    <w:rsid w:val="00F52632"/>
    <w:rsid w:val="00F553F7"/>
    <w:rsid w:val="00F62CB3"/>
    <w:rsid w:val="00F64582"/>
    <w:rsid w:val="00F9754F"/>
    <w:rsid w:val="00FD1C37"/>
    <w:rsid w:val="00FD49A0"/>
    <w:rsid w:val="00FE119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79339"/>
  <w14:defaultImageDpi w14:val="32767"/>
  <w15:chartTrackingRefBased/>
  <w15:docId w15:val="{DAED4FC7-FC64-C54A-AFFB-9E331B03D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F41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https://brightgreennatur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157</Words>
  <Characters>896</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Lindsay</cp:lastModifiedBy>
  <cp:revision>2</cp:revision>
  <dcterms:created xsi:type="dcterms:W3CDTF">2026-04-22T16:53:00Z</dcterms:created>
  <dcterms:modified xsi:type="dcterms:W3CDTF">2026-04-22T16:53:00Z</dcterms:modified>
</cp:coreProperties>
</file>